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9E" w:rsidRDefault="007A759E" w:rsidP="00BF2EA6">
      <w:pPr>
        <w:spacing w:after="0" w:line="240" w:lineRule="auto"/>
      </w:pPr>
    </w:p>
    <w:p w:rsidR="007A759E" w:rsidRDefault="007A759E" w:rsidP="00212B33">
      <w:pPr>
        <w:spacing w:after="0" w:line="240" w:lineRule="auto"/>
        <w:jc w:val="center"/>
      </w:pPr>
    </w:p>
    <w:p w:rsidR="007A759E" w:rsidRDefault="007A759E" w:rsidP="007A759E">
      <w:pPr>
        <w:spacing w:after="0" w:line="240" w:lineRule="auto"/>
        <w:jc w:val="center"/>
      </w:pPr>
      <w:r w:rsidRPr="007A759E">
        <w:rPr>
          <w:noProof/>
        </w:rPr>
        <w:drawing>
          <wp:inline distT="0" distB="0" distL="0" distR="0">
            <wp:extent cx="1009402" cy="890095"/>
            <wp:effectExtent l="19050" t="0" r="248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825" cy="8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9E" w:rsidRDefault="00212B33" w:rsidP="007A759E">
      <w:pPr>
        <w:spacing w:after="0" w:line="240" w:lineRule="auto"/>
        <w:jc w:val="center"/>
      </w:pPr>
      <w:r>
        <w:t>St. James the Apostle Church</w:t>
      </w:r>
    </w:p>
    <w:p w:rsidR="000B79F8" w:rsidRDefault="00212B33" w:rsidP="00212B33">
      <w:pPr>
        <w:spacing w:after="0" w:line="240" w:lineRule="auto"/>
        <w:jc w:val="center"/>
      </w:pPr>
      <w:r>
        <w:t>Parish Publicity Committee Contact Form</w:t>
      </w:r>
    </w:p>
    <w:p w:rsidR="00FD4BD1" w:rsidRDefault="00260222" w:rsidP="00212B33">
      <w:pPr>
        <w:spacing w:after="0" w:line="240" w:lineRule="auto"/>
        <w:jc w:val="center"/>
      </w:pPr>
      <w:hyperlink r:id="rId8" w:history="1">
        <w:r w:rsidR="000B79F8" w:rsidRPr="000B79F8">
          <w:rPr>
            <w:rStyle w:val="Hyperlink"/>
            <w:color w:val="auto"/>
          </w:rPr>
          <w:t>publicity@saintjamesparish.org</w:t>
        </w:r>
      </w:hyperlink>
      <w:r w:rsidR="000B79F8" w:rsidRPr="000B79F8">
        <w:t xml:space="preserve"> </w:t>
      </w:r>
    </w:p>
    <w:p w:rsidR="00212B33" w:rsidRPr="000B79F8" w:rsidRDefault="00FD4BD1" w:rsidP="00212B33">
      <w:pPr>
        <w:spacing w:after="0" w:line="240" w:lineRule="auto"/>
        <w:jc w:val="center"/>
      </w:pPr>
      <w:r>
        <w:t>Committee Contact: Marylou Kjelle (732) 742-1966</w:t>
      </w:r>
      <w:r w:rsidR="00212B33" w:rsidRPr="000B79F8">
        <w:t xml:space="preserve"> </w:t>
      </w:r>
    </w:p>
    <w:p w:rsidR="009F06C8" w:rsidRDefault="009F06C8" w:rsidP="00212B33">
      <w:pPr>
        <w:spacing w:after="0" w:line="240" w:lineRule="auto"/>
        <w:jc w:val="center"/>
      </w:pPr>
    </w:p>
    <w:p w:rsidR="00FD4BD1" w:rsidRDefault="00FD4BD1" w:rsidP="00212B33">
      <w:pPr>
        <w:spacing w:after="0" w:line="240" w:lineRule="auto"/>
        <w:jc w:val="center"/>
      </w:pPr>
    </w:p>
    <w:p w:rsidR="009F06C8" w:rsidRDefault="009F06C8" w:rsidP="00212B33">
      <w:pPr>
        <w:spacing w:after="0" w:line="240" w:lineRule="auto"/>
        <w:jc w:val="center"/>
      </w:pPr>
    </w:p>
    <w:p w:rsidR="009F06C8" w:rsidRDefault="009F06C8" w:rsidP="009F06C8">
      <w:pPr>
        <w:spacing w:after="0" w:line="240" w:lineRule="auto"/>
      </w:pPr>
      <w:r>
        <w:t xml:space="preserve">Please email this form </w:t>
      </w:r>
      <w:r w:rsidR="00154C72">
        <w:t>or leave</w:t>
      </w:r>
      <w:r w:rsidR="00BF2EA6">
        <w:t xml:space="preserve"> it</w:t>
      </w:r>
      <w:r w:rsidR="00154C72">
        <w:t xml:space="preserve"> in the </w:t>
      </w:r>
      <w:r w:rsidR="00573521">
        <w:t xml:space="preserve">Parish Publicity Committee (PPC) </w:t>
      </w:r>
      <w:r w:rsidR="00154C72">
        <w:t>mailbox</w:t>
      </w:r>
      <w:r w:rsidR="000B79F8">
        <w:t xml:space="preserve"> in the parish office</w:t>
      </w:r>
      <w:r w:rsidR="00154C72">
        <w:t xml:space="preserve"> no later than </w:t>
      </w:r>
      <w:r w:rsidR="003D7151">
        <w:t>four</w:t>
      </w:r>
      <w:r w:rsidR="00154C72">
        <w:t xml:space="preserve"> weeks prior to the event. </w:t>
      </w:r>
      <w:r w:rsidR="000D5335">
        <w:t xml:space="preserve"> </w:t>
      </w:r>
      <w:r w:rsidR="00154C72">
        <w:t xml:space="preserve">Attach any additional information that will help the PPC publicize your event. </w:t>
      </w:r>
    </w:p>
    <w:p w:rsidR="00212B33" w:rsidRDefault="00212B33" w:rsidP="00212B33">
      <w:pPr>
        <w:spacing w:after="0" w:line="240" w:lineRule="auto"/>
      </w:pPr>
    </w:p>
    <w:p w:rsidR="00573521" w:rsidRDefault="00573521" w:rsidP="00212B33">
      <w:pPr>
        <w:spacing w:after="0" w:line="240" w:lineRule="auto"/>
      </w:pPr>
    </w:p>
    <w:p w:rsidR="000D5335" w:rsidRDefault="000D5335" w:rsidP="00212B33">
      <w:pPr>
        <w:spacing w:after="0" w:line="240" w:lineRule="auto"/>
      </w:pPr>
      <w:r>
        <w:t>Sponsoring Ministry</w:t>
      </w:r>
      <w:r w:rsidR="00FD4BD1">
        <w:t xml:space="preserve"> or Group</w:t>
      </w:r>
      <w:r>
        <w:t>_____________________</w:t>
      </w:r>
      <w:r w:rsidR="000B79F8">
        <w:t>__</w:t>
      </w:r>
      <w:r>
        <w:t xml:space="preserve">  </w:t>
      </w:r>
      <w:r w:rsidR="000B79F8">
        <w:t xml:space="preserve">  </w:t>
      </w:r>
      <w:r w:rsidR="00154C72">
        <w:t xml:space="preserve">Event_______________________  </w:t>
      </w:r>
      <w:r w:rsidR="000B79F8">
        <w:t xml:space="preserve">      </w:t>
      </w:r>
      <w:r w:rsidR="00212B33">
        <w:t>Date(s) and Time</w:t>
      </w:r>
      <w:r>
        <w:t>(s)</w:t>
      </w:r>
      <w:r w:rsidR="00212B33">
        <w:t xml:space="preserve"> ________________   </w:t>
      </w:r>
    </w:p>
    <w:p w:rsidR="000D5335" w:rsidRDefault="000D5335" w:rsidP="00212B33">
      <w:pPr>
        <w:spacing w:after="0" w:line="240" w:lineRule="auto"/>
      </w:pPr>
    </w:p>
    <w:p w:rsidR="00212B33" w:rsidRDefault="00154C72" w:rsidP="00212B33">
      <w:pPr>
        <w:spacing w:after="0" w:line="240" w:lineRule="auto"/>
      </w:pPr>
      <w:r>
        <w:t>Location_____________</w:t>
      </w:r>
      <w:r w:rsidR="000B79F8">
        <w:t>___</w:t>
      </w:r>
      <w:r w:rsidR="00212B33">
        <w:t xml:space="preserve">  </w:t>
      </w:r>
      <w:r w:rsidR="0055078A">
        <w:t xml:space="preserve">      St. James Parish Staff Contact__________________________</w:t>
      </w:r>
    </w:p>
    <w:p w:rsidR="00212B33" w:rsidRDefault="00212B33" w:rsidP="00212B33">
      <w:pPr>
        <w:spacing w:after="0" w:line="240" w:lineRule="auto"/>
      </w:pPr>
    </w:p>
    <w:p w:rsidR="00573521" w:rsidRDefault="00573521" w:rsidP="00212B33">
      <w:pPr>
        <w:spacing w:after="0" w:line="240" w:lineRule="auto"/>
      </w:pPr>
    </w:p>
    <w:p w:rsidR="00374988" w:rsidRDefault="00374988" w:rsidP="00212B33">
      <w:pPr>
        <w:spacing w:after="0" w:line="240" w:lineRule="auto"/>
      </w:pPr>
      <w:r>
        <w:t xml:space="preserve">Group or Ministry </w:t>
      </w:r>
      <w:r w:rsidR="00212B33">
        <w:t>Cont</w:t>
      </w:r>
      <w:r w:rsidR="000B79F8">
        <w:t xml:space="preserve">act Name____________________________   </w:t>
      </w:r>
      <w:r w:rsidR="00212B33">
        <w:t xml:space="preserve">Email________________________     </w:t>
      </w:r>
      <w:r w:rsidR="000B79F8">
        <w:t xml:space="preserve"> </w:t>
      </w:r>
    </w:p>
    <w:p w:rsidR="000D5335" w:rsidRDefault="00573521" w:rsidP="00212B33">
      <w:pPr>
        <w:spacing w:after="0" w:line="240" w:lineRule="auto"/>
      </w:pPr>
      <w:r>
        <w:t>Phone: Cell</w:t>
      </w:r>
      <w:r w:rsidR="00212B33">
        <w:t>_______________</w:t>
      </w:r>
      <w:r w:rsidR="000B79F8">
        <w:t>___________</w:t>
      </w:r>
      <w:r w:rsidR="00374988">
        <w:t xml:space="preserve">    </w:t>
      </w:r>
      <w:r>
        <w:t>Home_________________________</w:t>
      </w:r>
    </w:p>
    <w:p w:rsidR="00573521" w:rsidRDefault="00573521" w:rsidP="00212B33">
      <w:pPr>
        <w:spacing w:after="0" w:line="240" w:lineRule="auto"/>
      </w:pPr>
    </w:p>
    <w:p w:rsidR="000D5335" w:rsidRDefault="000D5335" w:rsidP="00212B33">
      <w:pPr>
        <w:spacing w:after="0" w:line="240" w:lineRule="auto"/>
      </w:pPr>
      <w:r>
        <w:t>Brief description of the event:____________________________________________________________________________________</w:t>
      </w:r>
    </w:p>
    <w:p w:rsidR="00FD4BD1" w:rsidRDefault="00FD4BD1" w:rsidP="00212B33">
      <w:pPr>
        <w:spacing w:after="0" w:line="240" w:lineRule="auto"/>
      </w:pPr>
    </w:p>
    <w:p w:rsidR="00FD4BD1" w:rsidRDefault="00FD4BD1" w:rsidP="00212B33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0D5335" w:rsidRDefault="000D5335" w:rsidP="00212B33">
      <w:pPr>
        <w:spacing w:after="0" w:line="240" w:lineRule="auto"/>
      </w:pPr>
    </w:p>
    <w:p w:rsidR="00573521" w:rsidRDefault="00573521" w:rsidP="00212B33">
      <w:pPr>
        <w:spacing w:after="0" w:line="240" w:lineRule="auto"/>
      </w:pPr>
    </w:p>
    <w:p w:rsidR="00573521" w:rsidRDefault="00573521" w:rsidP="00212B33">
      <w:pPr>
        <w:spacing w:after="0" w:line="240" w:lineRule="auto"/>
      </w:pPr>
      <w:r>
        <w:t>Cost to participants:____________________</w:t>
      </w:r>
    </w:p>
    <w:p w:rsidR="00573521" w:rsidRDefault="00573521" w:rsidP="00212B33">
      <w:pPr>
        <w:spacing w:after="0" w:line="240" w:lineRule="auto"/>
      </w:pPr>
    </w:p>
    <w:p w:rsidR="00573521" w:rsidRPr="007A759E" w:rsidRDefault="007A759E" w:rsidP="00212B33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7A759E">
        <w:rPr>
          <w:i/>
        </w:rPr>
        <w:t>Over…</w:t>
      </w:r>
    </w:p>
    <w:p w:rsidR="000D5335" w:rsidRDefault="000D5335" w:rsidP="00212B33">
      <w:pPr>
        <w:spacing w:after="0" w:line="240" w:lineRule="auto"/>
      </w:pPr>
      <w:r>
        <w:lastRenderedPageBreak/>
        <w:t>Is this event open to the community or parish only? _______________________________</w:t>
      </w:r>
    </w:p>
    <w:p w:rsidR="005608D3" w:rsidRDefault="005608D3" w:rsidP="00212B33">
      <w:pPr>
        <w:spacing w:after="0" w:line="240" w:lineRule="auto"/>
      </w:pPr>
    </w:p>
    <w:p w:rsidR="00212B33" w:rsidRDefault="000B79F8" w:rsidP="00212B33">
      <w:pPr>
        <w:spacing w:after="0" w:line="240" w:lineRule="auto"/>
      </w:pPr>
      <w:r>
        <w:t>How would you like the</w:t>
      </w:r>
      <w:r w:rsidR="000D5335">
        <w:t xml:space="preserve"> event to be publicized?</w:t>
      </w:r>
      <w:r w:rsidR="00FD4BD1">
        <w:t xml:space="preserve">  Please circle all that apply.</w:t>
      </w:r>
    </w:p>
    <w:p w:rsidR="000D5335" w:rsidRDefault="000D5335" w:rsidP="00212B33">
      <w:pPr>
        <w:spacing w:after="0" w:line="240" w:lineRule="auto"/>
      </w:pPr>
    </w:p>
    <w:p w:rsidR="000B79F8" w:rsidRDefault="00FD4BD1" w:rsidP="005608D3">
      <w:pPr>
        <w:spacing w:after="0" w:line="240" w:lineRule="auto"/>
        <w:jc w:val="center"/>
        <w:rPr>
          <w:b/>
        </w:rPr>
      </w:pPr>
      <w:r>
        <w:rPr>
          <w:b/>
        </w:rPr>
        <w:t>To the Parish</w:t>
      </w:r>
    </w:p>
    <w:p w:rsidR="00573521" w:rsidRPr="005608D3" w:rsidRDefault="00573521" w:rsidP="005608D3">
      <w:pPr>
        <w:spacing w:after="0" w:line="240" w:lineRule="auto"/>
        <w:jc w:val="center"/>
        <w:rPr>
          <w:b/>
        </w:rPr>
      </w:pPr>
    </w:p>
    <w:p w:rsidR="005608D3" w:rsidRDefault="00FD4BD1" w:rsidP="00212B33">
      <w:pPr>
        <w:spacing w:after="0" w:line="240" w:lineRule="auto"/>
      </w:pPr>
      <w:r>
        <w:t xml:space="preserve"> </w:t>
      </w:r>
      <w:r w:rsidR="00212B33">
        <w:t>Bulletin</w:t>
      </w:r>
      <w:r w:rsidR="000B79F8">
        <w:t xml:space="preserve">       </w:t>
      </w:r>
      <w:r>
        <w:t xml:space="preserve">  </w:t>
      </w:r>
    </w:p>
    <w:p w:rsidR="005608D3" w:rsidRDefault="007A759E" w:rsidP="00212B33">
      <w:pPr>
        <w:spacing w:after="0" w:line="240" w:lineRule="auto"/>
      </w:pPr>
      <w:r>
        <w:t xml:space="preserve">Parish </w:t>
      </w:r>
      <w:r w:rsidR="00212B33">
        <w:t>Web site</w:t>
      </w:r>
      <w:r w:rsidR="00212B33">
        <w:tab/>
        <w:t xml:space="preserve"> </w:t>
      </w:r>
      <w:r w:rsidR="00FD4BD1">
        <w:t xml:space="preserve">  </w:t>
      </w:r>
    </w:p>
    <w:p w:rsidR="005608D3" w:rsidRDefault="007A759E" w:rsidP="00212B33">
      <w:pPr>
        <w:spacing w:after="0" w:line="240" w:lineRule="auto"/>
      </w:pPr>
      <w:r>
        <w:t>Announcement read after</w:t>
      </w:r>
      <w:r w:rsidR="00212B33">
        <w:t xml:space="preserve"> mass</w:t>
      </w:r>
      <w:r w:rsidR="00212B33">
        <w:tab/>
        <w:t xml:space="preserve">  </w:t>
      </w:r>
      <w:r w:rsidR="00FD4BD1">
        <w:t xml:space="preserve">   </w:t>
      </w:r>
    </w:p>
    <w:p w:rsidR="005608D3" w:rsidRDefault="00212B33" w:rsidP="00212B33">
      <w:pPr>
        <w:spacing w:after="0" w:line="240" w:lineRule="auto"/>
      </w:pPr>
      <w:r>
        <w:t>Parish Social Media Sites</w:t>
      </w:r>
      <w:r>
        <w:tab/>
      </w:r>
    </w:p>
    <w:p w:rsidR="005608D3" w:rsidRDefault="007A759E" w:rsidP="00212B33">
      <w:pPr>
        <w:spacing w:after="0" w:line="240" w:lineRule="auto"/>
      </w:pPr>
      <w:r>
        <w:t xml:space="preserve">St. James </w:t>
      </w:r>
      <w:r w:rsidR="00374988">
        <w:t>School C</w:t>
      </w:r>
      <w:r w:rsidR="00212B33">
        <w:t>ommunity</w:t>
      </w:r>
      <w:r w:rsidR="000D5335">
        <w:t xml:space="preserve">      </w:t>
      </w:r>
      <w:r w:rsidR="000B79F8">
        <w:t xml:space="preserve">     </w:t>
      </w:r>
    </w:p>
    <w:p w:rsidR="00212B33" w:rsidRDefault="003D7151" w:rsidP="00212B33">
      <w:pPr>
        <w:spacing w:after="0" w:line="240" w:lineRule="auto"/>
      </w:pPr>
      <w:r>
        <w:t xml:space="preserve">Email </w:t>
      </w:r>
      <w:r w:rsidR="000D5335">
        <w:t>blast</w:t>
      </w:r>
    </w:p>
    <w:p w:rsidR="00FD4BD1" w:rsidRDefault="00FD4BD1" w:rsidP="00FD4BD1">
      <w:pPr>
        <w:spacing w:after="0" w:line="240" w:lineRule="auto"/>
      </w:pPr>
    </w:p>
    <w:p w:rsidR="00212B33" w:rsidRPr="00FD4BD1" w:rsidRDefault="00FD4BD1" w:rsidP="000D5335">
      <w:pPr>
        <w:spacing w:after="0" w:line="240" w:lineRule="auto"/>
        <w:jc w:val="center"/>
        <w:rPr>
          <w:b/>
        </w:rPr>
      </w:pPr>
      <w:r w:rsidRPr="00FD4BD1">
        <w:rPr>
          <w:b/>
        </w:rPr>
        <w:t xml:space="preserve">To the </w:t>
      </w:r>
      <w:r w:rsidR="000D5335" w:rsidRPr="00FD4BD1">
        <w:rPr>
          <w:b/>
        </w:rPr>
        <w:t>Community</w:t>
      </w:r>
    </w:p>
    <w:p w:rsidR="000D5335" w:rsidRDefault="000D5335" w:rsidP="00212B33">
      <w:pPr>
        <w:spacing w:after="0" w:line="240" w:lineRule="auto"/>
      </w:pPr>
    </w:p>
    <w:p w:rsidR="00FD4BD1" w:rsidRDefault="00FD4BD1" w:rsidP="00212B33">
      <w:pPr>
        <w:spacing w:after="0" w:line="240" w:lineRule="auto"/>
      </w:pPr>
    </w:p>
    <w:p w:rsidR="005608D3" w:rsidRPr="007A759E" w:rsidRDefault="007A759E" w:rsidP="00212B33">
      <w:pPr>
        <w:spacing w:after="0" w:line="240" w:lineRule="auto"/>
      </w:pPr>
      <w:r>
        <w:t xml:space="preserve">Online news sources (TapInto, Patch, </w:t>
      </w:r>
      <w:r>
        <w:rPr>
          <w:i/>
        </w:rPr>
        <w:t>The Springfield Patriot</w:t>
      </w:r>
      <w:r>
        <w:t>)</w:t>
      </w:r>
    </w:p>
    <w:p w:rsidR="005608D3" w:rsidRPr="0092555C" w:rsidRDefault="005608D3" w:rsidP="00212B33">
      <w:pPr>
        <w:spacing w:after="0" w:line="240" w:lineRule="auto"/>
      </w:pPr>
      <w:r>
        <w:t>L</w:t>
      </w:r>
      <w:r w:rsidR="009F06C8">
        <w:t>ocal print news sources</w:t>
      </w:r>
      <w:r w:rsidR="007A759E">
        <w:t xml:space="preserve"> (</w:t>
      </w:r>
      <w:r w:rsidR="00C35E76">
        <w:rPr>
          <w:i/>
        </w:rPr>
        <w:t xml:space="preserve">The Westfield Leader, </w:t>
      </w:r>
      <w:r w:rsidR="0092555C">
        <w:rPr>
          <w:i/>
        </w:rPr>
        <w:t xml:space="preserve">The Local Source, </w:t>
      </w:r>
      <w:r w:rsidR="007A759E">
        <w:rPr>
          <w:i/>
        </w:rPr>
        <w:t>The Springfield Patriot</w:t>
      </w:r>
      <w:r w:rsidR="003D7151">
        <w:rPr>
          <w:i/>
        </w:rPr>
        <w:t>,</w:t>
      </w:r>
      <w:r w:rsidR="003D7151" w:rsidRPr="003D7151">
        <w:t xml:space="preserve"> </w:t>
      </w:r>
      <w:r w:rsidR="003D7151" w:rsidRPr="007A759E">
        <w:t>Advance Media</w:t>
      </w:r>
      <w:r w:rsidR="0092555C">
        <w:t>)</w:t>
      </w:r>
    </w:p>
    <w:p w:rsidR="005608D3" w:rsidRDefault="009F06C8" w:rsidP="00212B33">
      <w:pPr>
        <w:spacing w:after="0" w:line="240" w:lineRule="auto"/>
      </w:pPr>
      <w:r>
        <w:t xml:space="preserve">Channel 36  </w:t>
      </w:r>
      <w:r w:rsidR="007A759E">
        <w:t xml:space="preserve">  (Cable TV bulletin board)</w:t>
      </w:r>
    </w:p>
    <w:p w:rsidR="005608D3" w:rsidRDefault="00212B33" w:rsidP="00212B33">
      <w:pPr>
        <w:spacing w:after="0" w:line="240" w:lineRule="auto"/>
      </w:pPr>
      <w:r>
        <w:t>NJ radio</w:t>
      </w:r>
      <w:r w:rsidR="00FD4BD1">
        <w:t xml:space="preserve"> stations   </w:t>
      </w:r>
      <w:r w:rsidR="007A759E">
        <w:t>(101.5, 99.1, 98.3)</w:t>
      </w:r>
      <w:r w:rsidR="00FD4BD1">
        <w:t xml:space="preserve">  </w:t>
      </w:r>
    </w:p>
    <w:p w:rsidR="005608D3" w:rsidRDefault="005608D3" w:rsidP="00212B33">
      <w:pPr>
        <w:spacing w:after="0" w:line="240" w:lineRule="auto"/>
      </w:pPr>
      <w:r>
        <w:t>T</w:t>
      </w:r>
      <w:r w:rsidR="007D52FB">
        <w:t xml:space="preserve">elevision news </w:t>
      </w:r>
      <w:r w:rsidR="007A759E">
        <w:t>(News12NJ, NY stations)</w:t>
      </w:r>
    </w:p>
    <w:p w:rsidR="00FD4BD1" w:rsidRDefault="005608D3" w:rsidP="00374988">
      <w:pPr>
        <w:spacing w:after="0" w:line="240" w:lineRule="auto"/>
      </w:pPr>
      <w:r>
        <w:t>O</w:t>
      </w:r>
      <w:r w:rsidR="009F06C8">
        <w:t>ther congregations in Springfield</w:t>
      </w:r>
    </w:p>
    <w:p w:rsidR="00FD4BD1" w:rsidRDefault="00FD4BD1" w:rsidP="000B79F8">
      <w:pPr>
        <w:spacing w:after="0" w:line="240" w:lineRule="auto"/>
        <w:jc w:val="center"/>
      </w:pPr>
    </w:p>
    <w:p w:rsidR="009F06C8" w:rsidRPr="00FD4BD1" w:rsidRDefault="00FD4BD1" w:rsidP="000B79F8">
      <w:pPr>
        <w:spacing w:after="0" w:line="240" w:lineRule="auto"/>
        <w:jc w:val="center"/>
        <w:rPr>
          <w:b/>
        </w:rPr>
      </w:pPr>
      <w:r w:rsidRPr="00FD4BD1">
        <w:rPr>
          <w:b/>
        </w:rPr>
        <w:t>To the Diocese</w:t>
      </w:r>
      <w:r w:rsidR="000B79F8" w:rsidRPr="00FD4BD1">
        <w:rPr>
          <w:b/>
        </w:rPr>
        <w:t xml:space="preserve"> </w:t>
      </w:r>
    </w:p>
    <w:p w:rsidR="00FD4BD1" w:rsidRDefault="00FD4BD1" w:rsidP="00212B33">
      <w:pPr>
        <w:spacing w:after="0" w:line="240" w:lineRule="auto"/>
      </w:pPr>
    </w:p>
    <w:p w:rsidR="00FD4BD1" w:rsidRDefault="00FD4BD1" w:rsidP="00212B33">
      <w:pPr>
        <w:spacing w:after="0" w:line="240" w:lineRule="auto"/>
      </w:pPr>
    </w:p>
    <w:p w:rsidR="009F06C8" w:rsidRDefault="000B79F8" w:rsidP="00212B33">
      <w:pPr>
        <w:spacing w:after="0" w:line="240" w:lineRule="auto"/>
      </w:pPr>
      <w:r>
        <w:t>Outreach to other Catholic parishes i</w:t>
      </w:r>
      <w:r w:rsidR="00BF2EA6">
        <w:t>n the diocese with an announcement</w:t>
      </w:r>
      <w:r>
        <w:t xml:space="preserve"> </w:t>
      </w:r>
      <w:r w:rsidR="00573521">
        <w:t xml:space="preserve">to </w:t>
      </w:r>
      <w:r w:rsidR="009F06C8">
        <w:t xml:space="preserve">be posted </w:t>
      </w:r>
      <w:r>
        <w:t>in their bulletins</w:t>
      </w:r>
    </w:p>
    <w:p w:rsidR="00374988" w:rsidRDefault="00374988" w:rsidP="00212B33">
      <w:pPr>
        <w:spacing w:after="0" w:line="240" w:lineRule="auto"/>
        <w:rPr>
          <w:i/>
        </w:rPr>
      </w:pPr>
      <w:r>
        <w:t xml:space="preserve">Press Release submitted to the </w:t>
      </w:r>
      <w:r>
        <w:rPr>
          <w:i/>
        </w:rPr>
        <w:t>Advocate, New Jersey Catholic</w:t>
      </w:r>
    </w:p>
    <w:p w:rsidR="00374988" w:rsidRDefault="00374988" w:rsidP="00212B33">
      <w:pPr>
        <w:spacing w:after="0" w:line="240" w:lineRule="auto"/>
        <w:rPr>
          <w:i/>
        </w:rPr>
      </w:pPr>
    </w:p>
    <w:p w:rsidR="00374988" w:rsidRDefault="00374988" w:rsidP="00212B33">
      <w:pPr>
        <w:spacing w:after="0" w:line="240" w:lineRule="auto"/>
        <w:rPr>
          <w:i/>
        </w:rPr>
      </w:pPr>
      <w:r>
        <w:rPr>
          <w:i/>
        </w:rPr>
        <w:t>For PPC use only:</w:t>
      </w:r>
    </w:p>
    <w:p w:rsidR="00374988" w:rsidRDefault="00374988" w:rsidP="00212B33">
      <w:pPr>
        <w:spacing w:after="0" w:line="240" w:lineRule="auto"/>
        <w:rPr>
          <w:i/>
        </w:rPr>
      </w:pPr>
    </w:p>
    <w:p w:rsidR="003D7151" w:rsidRPr="00374988" w:rsidRDefault="003D7151" w:rsidP="00374988">
      <w:pPr>
        <w:pStyle w:val="ListParagraph"/>
        <w:numPr>
          <w:ilvl w:val="0"/>
          <w:numId w:val="2"/>
        </w:numPr>
        <w:spacing w:after="0" w:line="240" w:lineRule="auto"/>
      </w:pPr>
      <w:r w:rsidRPr="00374988">
        <w:rPr>
          <w:b/>
        </w:rPr>
        <w:t>Publicity a</w:t>
      </w:r>
      <w:r w:rsidR="0092555C" w:rsidRPr="00374988">
        <w:rPr>
          <w:b/>
        </w:rPr>
        <w:t>pproved by:_____________________</w:t>
      </w:r>
      <w:r w:rsidRPr="00374988">
        <w:rPr>
          <w:b/>
        </w:rPr>
        <w:t>Date: ______/_____/_______</w:t>
      </w:r>
    </w:p>
    <w:p w:rsidR="00374988" w:rsidRDefault="00374988" w:rsidP="003D7151">
      <w:pPr>
        <w:spacing w:after="0" w:line="240" w:lineRule="auto"/>
        <w:rPr>
          <w:b/>
        </w:rPr>
      </w:pPr>
    </w:p>
    <w:p w:rsidR="00374988" w:rsidRPr="00374988" w:rsidRDefault="00374988" w:rsidP="0037498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74988">
        <w:rPr>
          <w:b/>
        </w:rPr>
        <w:t xml:space="preserve">Event has been posted to Parish online event calendar </w:t>
      </w:r>
    </w:p>
    <w:p w:rsidR="003D7151" w:rsidRDefault="003D7151" w:rsidP="003D7151">
      <w:pPr>
        <w:spacing w:after="0" w:line="240" w:lineRule="auto"/>
      </w:pPr>
    </w:p>
    <w:p w:rsidR="003D7151" w:rsidRDefault="003D7151" w:rsidP="00212B33">
      <w:pPr>
        <w:spacing w:after="0" w:line="240" w:lineRule="auto"/>
      </w:pPr>
    </w:p>
    <w:sectPr w:rsidR="003D7151" w:rsidSect="00212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317" w:rsidRDefault="00651317" w:rsidP="00D0682F">
      <w:pPr>
        <w:spacing w:after="0" w:line="240" w:lineRule="auto"/>
      </w:pPr>
      <w:r>
        <w:separator/>
      </w:r>
    </w:p>
  </w:endnote>
  <w:endnote w:type="continuationSeparator" w:id="1">
    <w:p w:rsidR="00651317" w:rsidRDefault="00651317" w:rsidP="00D0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E2" w:rsidRDefault="007115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E2" w:rsidRDefault="007115E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E2" w:rsidRDefault="00711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317" w:rsidRDefault="00651317" w:rsidP="00D0682F">
      <w:pPr>
        <w:spacing w:after="0" w:line="240" w:lineRule="auto"/>
      </w:pPr>
      <w:r>
        <w:separator/>
      </w:r>
    </w:p>
  </w:footnote>
  <w:footnote w:type="continuationSeparator" w:id="1">
    <w:p w:rsidR="00651317" w:rsidRDefault="00651317" w:rsidP="00D0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E2" w:rsidRDefault="007115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E2" w:rsidRDefault="007115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E2" w:rsidRDefault="007115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B9A"/>
    <w:multiLevelType w:val="hybridMultilevel"/>
    <w:tmpl w:val="50EA7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3A0E"/>
    <w:multiLevelType w:val="hybridMultilevel"/>
    <w:tmpl w:val="784EC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12B33"/>
    <w:rsid w:val="0007542C"/>
    <w:rsid w:val="000B79F8"/>
    <w:rsid w:val="000D5335"/>
    <w:rsid w:val="00154C72"/>
    <w:rsid w:val="001B3125"/>
    <w:rsid w:val="00212B33"/>
    <w:rsid w:val="00260222"/>
    <w:rsid w:val="00301E68"/>
    <w:rsid w:val="00374988"/>
    <w:rsid w:val="003D7151"/>
    <w:rsid w:val="00446633"/>
    <w:rsid w:val="0047241C"/>
    <w:rsid w:val="0055078A"/>
    <w:rsid w:val="005608D3"/>
    <w:rsid w:val="00573521"/>
    <w:rsid w:val="0057651D"/>
    <w:rsid w:val="00651317"/>
    <w:rsid w:val="006725BA"/>
    <w:rsid w:val="007115E2"/>
    <w:rsid w:val="007160E7"/>
    <w:rsid w:val="007451BE"/>
    <w:rsid w:val="00760E82"/>
    <w:rsid w:val="007A759E"/>
    <w:rsid w:val="007D52FB"/>
    <w:rsid w:val="008676CC"/>
    <w:rsid w:val="0090291C"/>
    <w:rsid w:val="0092555C"/>
    <w:rsid w:val="009B352D"/>
    <w:rsid w:val="009F06C8"/>
    <w:rsid w:val="00B327CB"/>
    <w:rsid w:val="00BA19A2"/>
    <w:rsid w:val="00BF2EA6"/>
    <w:rsid w:val="00C35E76"/>
    <w:rsid w:val="00D0682F"/>
    <w:rsid w:val="00D23BEA"/>
    <w:rsid w:val="00D660CA"/>
    <w:rsid w:val="00DA648F"/>
    <w:rsid w:val="00E402CA"/>
    <w:rsid w:val="00FD4BD1"/>
    <w:rsid w:val="00F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682F"/>
  </w:style>
  <w:style w:type="paragraph" w:styleId="Footer">
    <w:name w:val="footer"/>
    <w:basedOn w:val="Normal"/>
    <w:link w:val="FooterChar"/>
    <w:uiPriority w:val="99"/>
    <w:semiHidden/>
    <w:unhideWhenUsed/>
    <w:rsid w:val="00D06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682F"/>
  </w:style>
  <w:style w:type="paragraph" w:styleId="BalloonText">
    <w:name w:val="Balloon Text"/>
    <w:basedOn w:val="Normal"/>
    <w:link w:val="BalloonTextChar"/>
    <w:uiPriority w:val="99"/>
    <w:semiHidden/>
    <w:unhideWhenUsed/>
    <w:rsid w:val="007A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ity@saintjamesparis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4</cp:revision>
  <dcterms:created xsi:type="dcterms:W3CDTF">2018-04-12T10:41:00Z</dcterms:created>
  <dcterms:modified xsi:type="dcterms:W3CDTF">2018-04-12T10:53:00Z</dcterms:modified>
</cp:coreProperties>
</file>